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B74C" w14:textId="16BD47C1" w:rsidR="00E74C16" w:rsidRPr="00751B1A" w:rsidRDefault="006A3290" w:rsidP="00751B1A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222222"/>
          <w:sz w:val="28"/>
          <w:szCs w:val="28"/>
          <w:lang w:eastAsia="en-ZA"/>
        </w:rPr>
      </w:pPr>
      <w:r>
        <w:rPr>
          <w:rFonts w:ascii="Aptos" w:eastAsia="Times New Roman" w:hAnsi="Aptos" w:cs="Times New Roman"/>
          <w:b/>
          <w:bCs/>
          <w:noProof/>
          <w:color w:val="222222"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6B809C22" wp14:editId="4CC6E9F7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81328" cy="585216"/>
            <wp:effectExtent l="0" t="0" r="5080" b="0"/>
            <wp:wrapTopAndBottom/>
            <wp:docPr id="565864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b/>
          <w:bCs/>
          <w:noProof/>
          <w:color w:val="222222"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53D0871B" wp14:editId="04E51797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9616" cy="1069848"/>
            <wp:effectExtent l="0" t="0" r="5715" b="0"/>
            <wp:wrapTopAndBottom/>
            <wp:docPr id="1473271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23B08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jc w:val="center"/>
        <w:rPr>
          <w:rFonts w:ascii="Aptos" w:eastAsia="Times New Roman" w:hAnsi="Aptos" w:cs="Times New Roman"/>
          <w:b/>
          <w:bCs/>
          <w:color w:val="222222"/>
          <w:sz w:val="28"/>
          <w:szCs w:val="28"/>
          <w:lang w:val="fr-ML" w:eastAsia="en-ZA"/>
        </w:rPr>
      </w:pPr>
      <w:r w:rsidRPr="00751B1A">
        <w:rPr>
          <w:rFonts w:ascii="Aptos" w:eastAsia="Times New Roman" w:hAnsi="Aptos" w:cs="Times New Roman"/>
          <w:b/>
          <w:bCs/>
          <w:color w:val="222222"/>
          <w:sz w:val="28"/>
          <w:szCs w:val="28"/>
          <w:lang w:val="fr-ML" w:eastAsia="en-ZA"/>
        </w:rPr>
        <w:t>Formulaire provincial de suivi des progrès</w:t>
      </w:r>
    </w:p>
    <w:p w14:paraId="152F832B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</w:p>
    <w:p w14:paraId="5AC7B341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QUESTIONS DU RAPPORT MENSUEL</w:t>
      </w:r>
    </w:p>
    <w:p w14:paraId="3A34AC04" w14:textId="299AF76B" w:rsidR="00751B1A" w:rsidRPr="00751B1A" w:rsidRDefault="00B23743" w:rsidP="3F847752">
      <w:pPr>
        <w:pStyle w:val="ListParagraph"/>
        <w:shd w:val="clear" w:color="auto" w:fill="FFFFFF" w:themeFill="background1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>
        <w:rPr>
          <w:rFonts w:ascii="Aptos" w:eastAsia="Times New Roman" w:hAnsi="Aptos" w:cs="Times New Roman"/>
          <w:color w:val="222222"/>
          <w:lang w:val="fr-ML" w:eastAsia="en-ZA"/>
        </w:rPr>
        <w:t xml:space="preserve">Community surveillance assistants </w:t>
      </w:r>
      <w:r w:rsidR="00181187">
        <w:rPr>
          <w:rFonts w:ascii="Aptos" w:eastAsia="Times New Roman" w:hAnsi="Aptos" w:cs="Times New Roman"/>
          <w:color w:val="222222"/>
          <w:lang w:val="fr-ML" w:eastAsia="en-ZA"/>
        </w:rPr>
        <w:t>(</w:t>
      </w:r>
      <w:proofErr w:type="spellStart"/>
      <w:proofErr w:type="gramStart"/>
      <w:r w:rsidR="00751B1A" w:rsidRPr="3F847752">
        <w:rPr>
          <w:rFonts w:ascii="Aptos" w:eastAsia="Times New Roman" w:hAnsi="Aptos" w:cs="Times New Roman"/>
          <w:color w:val="222222"/>
          <w:lang w:val="fr-ML" w:eastAsia="en-ZA"/>
        </w:rPr>
        <w:t>CSAs</w:t>
      </w:r>
      <w:proofErr w:type="spellEnd"/>
      <w:r w:rsidR="00181187">
        <w:rPr>
          <w:rFonts w:ascii="Aptos" w:eastAsia="Times New Roman" w:hAnsi="Aptos" w:cs="Times New Roman"/>
          <w:color w:val="222222"/>
          <w:lang w:val="fr-ML" w:eastAsia="en-ZA"/>
        </w:rPr>
        <w:t>;</w:t>
      </w:r>
      <w:proofErr w:type="gramEnd"/>
      <w:r w:rsidR="000D4304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r w:rsidR="000D4304" w:rsidRPr="000D4304">
        <w:rPr>
          <w:rFonts w:ascii="Aptos" w:eastAsia="Times New Roman" w:hAnsi="Aptos" w:cs="Times New Roman"/>
          <w:color w:val="222222"/>
          <w:lang w:val="fr-ML" w:eastAsia="en-ZA"/>
        </w:rPr>
        <w:t>assistants de surveillance communautaire</w:t>
      </w:r>
      <w:r w:rsidR="000D4304">
        <w:rPr>
          <w:rFonts w:ascii="Aptos" w:eastAsia="Times New Roman" w:hAnsi="Aptos" w:cs="Times New Roman"/>
          <w:color w:val="222222"/>
          <w:lang w:val="fr-ML" w:eastAsia="en-ZA"/>
        </w:rPr>
        <w:t>)</w:t>
      </w:r>
      <w:r w:rsidR="00751B1A" w:rsidRPr="3F847752">
        <w:rPr>
          <w:rFonts w:ascii="Aptos" w:eastAsia="Times New Roman" w:hAnsi="Aptos" w:cs="Times New Roman"/>
          <w:color w:val="222222"/>
          <w:lang w:val="fr-ML" w:eastAsia="en-ZA"/>
        </w:rPr>
        <w:t xml:space="preserve"> vivant en dehors des grappes :</w:t>
      </w:r>
    </w:p>
    <w:p w14:paraId="11B7E268" w14:textId="77777777" w:rsidR="00751B1A" w:rsidRPr="000D4304" w:rsidRDefault="00751B1A" w:rsidP="3F847752">
      <w:pPr>
        <w:pStyle w:val="ListParagraph"/>
        <w:shd w:val="clear" w:color="auto" w:fill="FFFFFF" w:themeFill="background1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3F847752">
        <w:rPr>
          <w:rFonts w:ascii="Aptos" w:eastAsia="Times New Roman" w:hAnsi="Aptos" w:cs="Times New Roman"/>
          <w:color w:val="222222"/>
          <w:lang w:val="fr-ML" w:eastAsia="en-ZA"/>
        </w:rPr>
        <w:t xml:space="preserve">1.    Indiquez la liste des </w:t>
      </w:r>
      <w:r w:rsidRPr="000D4304">
        <w:rPr>
          <w:rFonts w:ascii="Aptos" w:eastAsia="Times New Roman" w:hAnsi="Aptos" w:cs="Times New Roman"/>
          <w:color w:val="222222"/>
          <w:lang w:val="fr-ML" w:eastAsia="en-ZA"/>
        </w:rPr>
        <w:t>CSAs vivant en dehors des grappes où ils travaillent.</w:t>
      </w:r>
    </w:p>
    <w:p w14:paraId="56757829" w14:textId="77777777" w:rsidR="00751B1A" w:rsidRPr="00751B1A" w:rsidRDefault="00751B1A" w:rsidP="3F847752">
      <w:pPr>
        <w:pStyle w:val="ListParagraph"/>
        <w:shd w:val="clear" w:color="auto" w:fill="FFFFFF" w:themeFill="background1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0D4304">
        <w:rPr>
          <w:rFonts w:ascii="Aptos" w:eastAsia="Times New Roman" w:hAnsi="Aptos" w:cs="Times New Roman"/>
          <w:color w:val="222222"/>
          <w:lang w:val="fr-ML" w:eastAsia="en-ZA"/>
        </w:rPr>
        <w:t>2.    Estimez la distance et le temps nécessaires au CSA</w:t>
      </w:r>
      <w:r w:rsidRPr="3F847752">
        <w:rPr>
          <w:rFonts w:ascii="Aptos" w:eastAsia="Times New Roman" w:hAnsi="Aptos" w:cs="Times New Roman"/>
          <w:color w:val="222222"/>
          <w:lang w:val="fr-ML" w:eastAsia="en-ZA"/>
        </w:rPr>
        <w:t xml:space="preserve"> pour se rendre à la grappe.</w:t>
      </w:r>
    </w:p>
    <w:p w14:paraId="738FA890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Envoi des données :</w:t>
      </w:r>
    </w:p>
    <w:p w14:paraId="69429D30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Quels facteurs influencent le délai entre la survenue de l'événement et son envoi ?</w:t>
      </w:r>
    </w:p>
    <w:p w14:paraId="3B952476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</w:p>
    <w:p w14:paraId="63A49D87" w14:textId="528CAC29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Rapport provincial 2 : Soumission des décès par rapport aux activités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AVAS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et aux activités des enquêteurs :</w:t>
      </w:r>
    </w:p>
    <w:p w14:paraId="3D3C3C01" w14:textId="41DDC00C" w:rsidR="00751B1A" w:rsidRPr="00751B1A" w:rsidRDefault="00751B1A" w:rsidP="3F847752">
      <w:pPr>
        <w:pStyle w:val="ListParagraph"/>
        <w:shd w:val="clear" w:color="auto" w:fill="FFFFFF" w:themeFill="background1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3F847752">
        <w:rPr>
          <w:rFonts w:ascii="Aptos" w:eastAsia="Times New Roman" w:hAnsi="Aptos" w:cs="Times New Roman"/>
          <w:color w:val="222222"/>
          <w:lang w:val="fr-ML" w:eastAsia="en-ZA"/>
        </w:rPr>
        <w:t xml:space="preserve">1.    Combien </w:t>
      </w:r>
      <w:proofErr w:type="gramStart"/>
      <w:r w:rsidRPr="3F847752">
        <w:rPr>
          <w:rFonts w:ascii="Aptos" w:eastAsia="Times New Roman" w:hAnsi="Aptos" w:cs="Times New Roman"/>
          <w:color w:val="222222"/>
          <w:lang w:val="fr-ML" w:eastAsia="en-ZA"/>
        </w:rPr>
        <w:t>de</w:t>
      </w:r>
      <w:r w:rsidR="00791FD5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r w:rsidR="00791FD5" w:rsidRPr="00791FD5">
        <w:rPr>
          <w:rFonts w:ascii="Aptos" w:eastAsia="Times New Roman" w:hAnsi="Aptos" w:cs="Times New Roman"/>
          <w:color w:val="222222"/>
          <w:lang w:val="fr-ML" w:eastAsia="en-ZA"/>
        </w:rPr>
        <w:t>autopsie</w:t>
      </w:r>
      <w:proofErr w:type="gramEnd"/>
      <w:r w:rsidR="00791FD5" w:rsidRPr="00791FD5">
        <w:rPr>
          <w:rFonts w:ascii="Aptos" w:eastAsia="Times New Roman" w:hAnsi="Aptos" w:cs="Times New Roman"/>
          <w:color w:val="222222"/>
          <w:lang w:val="fr-ML" w:eastAsia="en-ZA"/>
        </w:rPr>
        <w:t xml:space="preserve"> verbale et sociale</w:t>
      </w:r>
      <w:r w:rsidRPr="3F847752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r w:rsidR="00791FD5">
        <w:rPr>
          <w:rFonts w:ascii="Aptos" w:eastAsia="Times New Roman" w:hAnsi="Aptos" w:cs="Times New Roman"/>
          <w:color w:val="222222"/>
          <w:lang w:val="fr-ML" w:eastAsia="en-ZA"/>
        </w:rPr>
        <w:t>(</w:t>
      </w:r>
      <w:proofErr w:type="gramStart"/>
      <w:r w:rsidR="00581B38" w:rsidRPr="3F847752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791FD5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 w:rsidRPr="3F847752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="00791FD5">
        <w:rPr>
          <w:rFonts w:ascii="Aptos" w:eastAsia="Times New Roman" w:hAnsi="Aptos" w:cs="Times New Roman"/>
          <w:color w:val="222222"/>
          <w:lang w:val="fr-ML" w:eastAsia="en-ZA"/>
        </w:rPr>
        <w:t xml:space="preserve">) </w:t>
      </w:r>
      <w:r w:rsidRPr="3F847752">
        <w:rPr>
          <w:rFonts w:ascii="Aptos" w:eastAsia="Times New Roman" w:hAnsi="Aptos" w:cs="Times New Roman"/>
          <w:color w:val="222222"/>
          <w:lang w:val="fr-ML" w:eastAsia="en-ZA"/>
        </w:rPr>
        <w:t xml:space="preserve"> avez</w:t>
      </w:r>
      <w:proofErr w:type="gramEnd"/>
      <w:r w:rsidRPr="3F847752">
        <w:rPr>
          <w:rFonts w:ascii="Aptos" w:eastAsia="Times New Roman" w:hAnsi="Aptos" w:cs="Times New Roman"/>
          <w:color w:val="222222"/>
          <w:lang w:val="fr-ML" w:eastAsia="en-ZA"/>
        </w:rPr>
        <w:t>-vous effectuées au cours des trois derniers mois ?</w:t>
      </w:r>
    </w:p>
    <w:p w14:paraId="4AD6C4C9" w14:textId="346AAB68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2.    Combien de </w:t>
      </w:r>
      <w:r w:rsidR="00791FD5" w:rsidRPr="3F847752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791FD5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791FD5" w:rsidRPr="3F847752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en attente avez-vous dans votre province ?</w:t>
      </w:r>
    </w:p>
    <w:p w14:paraId="2C48255E" w14:textId="4467357F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3.    Combien d'enquêteurs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avez-vous ?</w:t>
      </w:r>
    </w:p>
    <w:p w14:paraId="66CE5286" w14:textId="03078DD6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4.    Si vous deviez effectuer toutes les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791FD5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, combien de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chaque enquêteur devrait-il effectuer ?</w:t>
      </w:r>
    </w:p>
    <w:p w14:paraId="1440D48B" w14:textId="21E6B30C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5.    De quoi avez-vous besoin pour effectuer toutes les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en un mois ?</w:t>
      </w:r>
    </w:p>
    <w:p w14:paraId="1626A7A0" w14:textId="54C27A6D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6.    Le mois dernier, combien de 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AVES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avez-vous dû effectuer ? </w:t>
      </w:r>
    </w:p>
    <w:p w14:paraId="63F95168" w14:textId="7013BBC1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7.    En moyenne, combien de 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AVES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ont été effectuées par enquêteur ? </w:t>
      </w:r>
    </w:p>
    <w:p w14:paraId="6EB4EA08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8.    Combien n'ont PAS été effectuées ? </w:t>
      </w:r>
    </w:p>
    <w:p w14:paraId="2D831A49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9.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ab/>
        <w:t>Commentaire (Qu'est-ce qui a affecté les performances des enquêteurs ?)</w:t>
      </w:r>
    </w:p>
    <w:p w14:paraId="19943338" w14:textId="45D79BF8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10.    Quel est le nombre prévu de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par enquêteur ? </w:t>
      </w:r>
    </w:p>
    <w:p w14:paraId="657DB6DF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a.    Veuillez commenter.</w:t>
      </w:r>
    </w:p>
    <w:p w14:paraId="22DD6673" w14:textId="1AC61B73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11.    Quel est le plan pour terminer les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en attente ?</w:t>
      </w:r>
    </w:p>
    <w:p w14:paraId="22B010A9" w14:textId="561AF08E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12.    Quel est le délai recommandé entre l'événement et le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?</w:t>
      </w:r>
    </w:p>
    <w:p w14:paraId="577BF6CA" w14:textId="1882B475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13.    Quels sont les facteurs qui influencent le délai entre la soumission du rapport de décès et la soumission du 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AV</w:t>
      </w:r>
      <w:r w:rsidR="00646D89">
        <w:rPr>
          <w:rFonts w:ascii="Aptos" w:eastAsia="Times New Roman" w:hAnsi="Aptos" w:cs="Times New Roman"/>
          <w:color w:val="222222"/>
          <w:lang w:val="fr-ML" w:eastAsia="en-ZA"/>
        </w:rPr>
        <w:t>E</w:t>
      </w:r>
      <w:r w:rsidR="00581B38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Pr="00751B1A">
        <w:rPr>
          <w:rFonts w:ascii="Aptos" w:eastAsia="Times New Roman" w:hAnsi="Aptos" w:cs="Times New Roman"/>
          <w:color w:val="222222"/>
          <w:lang w:val="fr-ML" w:eastAsia="en-ZA"/>
        </w:rPr>
        <w:t xml:space="preserve"> ?</w:t>
      </w:r>
    </w:p>
    <w:p w14:paraId="49B78397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Points d'action :</w:t>
      </w:r>
    </w:p>
    <w:p w14:paraId="20401A63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1.    Énumérez les problèmes liés à la gestion des données : afin que nous sachions comment vous aider.</w:t>
      </w:r>
    </w:p>
    <w:p w14:paraId="56411C55" w14:textId="7777777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lastRenderedPageBreak/>
        <w:t>2.    Énumérez les problèmes rencontrés sur le terrain : qui est impliqué et quels sont les plans pour les résoudre.</w:t>
      </w:r>
    </w:p>
    <w:p w14:paraId="72F38A6C" w14:textId="3294F5B7" w:rsidR="00751B1A" w:rsidRPr="00751B1A" w:rsidRDefault="00751B1A" w:rsidP="00751B1A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360"/>
        <w:rPr>
          <w:rFonts w:ascii="Aptos" w:eastAsia="Times New Roman" w:hAnsi="Aptos" w:cs="Times New Roman"/>
          <w:color w:val="222222"/>
          <w:lang w:val="fr-ML" w:eastAsia="en-ZA"/>
        </w:rPr>
      </w:pPr>
      <w:r w:rsidRPr="00751B1A">
        <w:rPr>
          <w:rFonts w:ascii="Aptos" w:eastAsia="Times New Roman" w:hAnsi="Aptos" w:cs="Times New Roman"/>
          <w:color w:val="222222"/>
          <w:lang w:val="fr-ML" w:eastAsia="en-ZA"/>
        </w:rPr>
        <w:t>a.    Devrez-vous vous rendre sur le terrain pour les résoudre ?</w:t>
      </w:r>
    </w:p>
    <w:sectPr w:rsidR="00751B1A" w:rsidRPr="00751B1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A3B3" w14:textId="77777777" w:rsidR="009A017A" w:rsidRDefault="009A017A" w:rsidP="00133F9B">
      <w:pPr>
        <w:spacing w:after="0" w:line="240" w:lineRule="auto"/>
      </w:pPr>
      <w:r>
        <w:separator/>
      </w:r>
    </w:p>
  </w:endnote>
  <w:endnote w:type="continuationSeparator" w:id="0">
    <w:p w14:paraId="35C01D8C" w14:textId="77777777" w:rsidR="009A017A" w:rsidRDefault="009A017A" w:rsidP="0013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E76A" w14:textId="6C58022A" w:rsidR="00F80448" w:rsidRPr="00F80448" w:rsidRDefault="00F80448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00F80448">
      <w:rPr>
        <w:rFonts w:ascii="Aptos" w:hAnsi="Aptos"/>
        <w:i/>
        <w:iCs/>
        <w:color w:val="FF0000"/>
        <w:sz w:val="20"/>
        <w:szCs w:val="20"/>
      </w:rPr>
      <w:t>Version 1 – 08 May 2025</w:t>
    </w:r>
    <w:r w:rsidRPr="00F80448">
      <w:rPr>
        <w:rFonts w:ascii="Aptos" w:hAnsi="Aptos"/>
        <w:i/>
        <w:iCs/>
        <w:color w:val="FF0000"/>
        <w:sz w:val="20"/>
        <w:szCs w:val="20"/>
      </w:rPr>
      <w:ptab w:relativeTo="margin" w:alignment="center" w:leader="none"/>
    </w:r>
    <w:r w:rsidRPr="00F80448">
      <w:rPr>
        <w:rFonts w:ascii="Aptos" w:hAnsi="Aptos"/>
        <w:i/>
        <w:iCs/>
        <w:color w:val="FF0000"/>
        <w:sz w:val="20"/>
        <w:szCs w:val="20"/>
      </w:rPr>
      <w:ptab w:relativeTo="margin" w:alignment="right" w:leader="none"/>
    </w:r>
    <w:r w:rsidRPr="00F80448">
      <w:rPr>
        <w:rFonts w:ascii="Aptos" w:hAnsi="Aptos"/>
        <w:i/>
        <w:iCs/>
        <w:color w:val="FF0000"/>
        <w:sz w:val="20"/>
        <w:szCs w:val="20"/>
      </w:rPr>
      <w:t>s10_2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5EAE" w14:textId="77777777" w:rsidR="009A017A" w:rsidRDefault="009A017A" w:rsidP="00133F9B">
      <w:pPr>
        <w:spacing w:after="0" w:line="240" w:lineRule="auto"/>
      </w:pPr>
      <w:r>
        <w:separator/>
      </w:r>
    </w:p>
  </w:footnote>
  <w:footnote w:type="continuationSeparator" w:id="0">
    <w:p w14:paraId="5E7A6934" w14:textId="77777777" w:rsidR="009A017A" w:rsidRDefault="009A017A" w:rsidP="0013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2599"/>
    <w:multiLevelType w:val="hybridMultilevel"/>
    <w:tmpl w:val="2B5CC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37A2"/>
    <w:multiLevelType w:val="hybridMultilevel"/>
    <w:tmpl w:val="1938BF26"/>
    <w:lvl w:ilvl="0" w:tplc="51B04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4C5DE1"/>
    <w:multiLevelType w:val="hybridMultilevel"/>
    <w:tmpl w:val="6D385B5E"/>
    <w:lvl w:ilvl="0" w:tplc="80B059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5328E1"/>
    <w:multiLevelType w:val="hybridMultilevel"/>
    <w:tmpl w:val="D1BED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27180">
    <w:abstractNumId w:val="1"/>
  </w:num>
  <w:num w:numId="2" w16cid:durableId="1881505135">
    <w:abstractNumId w:val="2"/>
  </w:num>
  <w:num w:numId="3" w16cid:durableId="661472295">
    <w:abstractNumId w:val="3"/>
  </w:num>
  <w:num w:numId="4" w16cid:durableId="31209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C4"/>
    <w:rsid w:val="0000754B"/>
    <w:rsid w:val="00017B9E"/>
    <w:rsid w:val="000457AB"/>
    <w:rsid w:val="00057E1C"/>
    <w:rsid w:val="000614CC"/>
    <w:rsid w:val="000D4304"/>
    <w:rsid w:val="000F210E"/>
    <w:rsid w:val="00133F9B"/>
    <w:rsid w:val="00181187"/>
    <w:rsid w:val="00186378"/>
    <w:rsid w:val="0019328E"/>
    <w:rsid w:val="001C697C"/>
    <w:rsid w:val="001E4691"/>
    <w:rsid w:val="00226801"/>
    <w:rsid w:val="002602FC"/>
    <w:rsid w:val="002A2E0B"/>
    <w:rsid w:val="002C20D7"/>
    <w:rsid w:val="00326629"/>
    <w:rsid w:val="003267F9"/>
    <w:rsid w:val="004177D3"/>
    <w:rsid w:val="00422BB9"/>
    <w:rsid w:val="00474062"/>
    <w:rsid w:val="004E6B97"/>
    <w:rsid w:val="004F527A"/>
    <w:rsid w:val="005023B7"/>
    <w:rsid w:val="00581B38"/>
    <w:rsid w:val="005A500D"/>
    <w:rsid w:val="005D0373"/>
    <w:rsid w:val="005D5B5B"/>
    <w:rsid w:val="00645A95"/>
    <w:rsid w:val="00646D89"/>
    <w:rsid w:val="006A3290"/>
    <w:rsid w:val="006E2B6D"/>
    <w:rsid w:val="006F4A70"/>
    <w:rsid w:val="00712FFA"/>
    <w:rsid w:val="007508C1"/>
    <w:rsid w:val="00751B1A"/>
    <w:rsid w:val="007629D7"/>
    <w:rsid w:val="00791FD5"/>
    <w:rsid w:val="008138C4"/>
    <w:rsid w:val="008545AD"/>
    <w:rsid w:val="0086736B"/>
    <w:rsid w:val="0088490E"/>
    <w:rsid w:val="008A386D"/>
    <w:rsid w:val="00932456"/>
    <w:rsid w:val="009702ED"/>
    <w:rsid w:val="009A017A"/>
    <w:rsid w:val="009B0454"/>
    <w:rsid w:val="00A448FC"/>
    <w:rsid w:val="00A672C9"/>
    <w:rsid w:val="00A929E2"/>
    <w:rsid w:val="00AE7E34"/>
    <w:rsid w:val="00B045A8"/>
    <w:rsid w:val="00B21CD3"/>
    <w:rsid w:val="00B23743"/>
    <w:rsid w:val="00B30AF0"/>
    <w:rsid w:val="00BF1464"/>
    <w:rsid w:val="00C43B70"/>
    <w:rsid w:val="00C96149"/>
    <w:rsid w:val="00D2535F"/>
    <w:rsid w:val="00DB07AA"/>
    <w:rsid w:val="00DE7575"/>
    <w:rsid w:val="00DF6C7E"/>
    <w:rsid w:val="00E26C22"/>
    <w:rsid w:val="00E44AB9"/>
    <w:rsid w:val="00E716CF"/>
    <w:rsid w:val="00E74C16"/>
    <w:rsid w:val="00F80448"/>
    <w:rsid w:val="00FB2D55"/>
    <w:rsid w:val="00FB7D3C"/>
    <w:rsid w:val="00FD1475"/>
    <w:rsid w:val="00FF422D"/>
    <w:rsid w:val="02FAED66"/>
    <w:rsid w:val="3F847752"/>
    <w:rsid w:val="4D89BFAF"/>
    <w:rsid w:val="62BD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6583"/>
  <w15:chartTrackingRefBased/>
  <w15:docId w15:val="{DA1FE43F-11C7-4C09-97E4-5491B3CA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F9B"/>
  </w:style>
  <w:style w:type="paragraph" w:styleId="Footer">
    <w:name w:val="footer"/>
    <w:basedOn w:val="Normal"/>
    <w:link w:val="FooterChar"/>
    <w:uiPriority w:val="99"/>
    <w:unhideWhenUsed/>
    <w:rsid w:val="0013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F9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1522</Characters>
  <Application>Microsoft Office Word</Application>
  <DocSecurity>0</DocSecurity>
  <Lines>36</Lines>
  <Paragraphs>17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M3520</dc:creator>
  <cp:keywords>, docId:F3E5C5FEB7BD038760DE4F8ED524E03B</cp:keywords>
  <dc:description/>
  <cp:lastModifiedBy>Emma Williams</cp:lastModifiedBy>
  <cp:revision>10</cp:revision>
  <dcterms:created xsi:type="dcterms:W3CDTF">2025-08-27T19:29:00Z</dcterms:created>
  <dcterms:modified xsi:type="dcterms:W3CDTF">2026-02-24T19:07:00Z</dcterms:modified>
</cp:coreProperties>
</file>